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SUMÁRIO DE QUALIFICAÇÃO EM AGREGAÇÃO DE ARTIGOS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gerais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24" w:right="0" w:hanging="504.0000000000000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" w:right="0" w:hanging="43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Pergunta de pesquisa e hipóteses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REFERENCIAL TEÓRICO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(Revisão bibliográfica; estado da arte; estado atual do conhecimento)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ABORDAGEM METODOLÓGICA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PRELIMINARES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 houver, incluir resultados preliminares)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DE SUMÁRIO DA DISSERTAÇÃO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(1. Introdução; 2. Referencial Teórico; 3. Abordagem Metodológica; 4. Resultados - incluir o tema ou sugestão de título do(s) artigo(s), bem como identificar possíveis periódicos para submissão- ; 5. Conclusão; 6. Referências)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</w:t>
      </w:r>
    </w:p>
    <w:sectPr>
      <w:headerReference r:id="rId7" w:type="default"/>
      <w:pgSz w:h="15840" w:w="12240" w:orient="portrait"/>
      <w:pgMar w:bottom="1134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5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526"/>
      <w:gridCol w:w="5528"/>
      <w:gridCol w:w="1802"/>
      <w:tblGridChange w:id="0">
        <w:tblGrid>
          <w:gridCol w:w="1526"/>
          <w:gridCol w:w="5528"/>
          <w:gridCol w:w="1802"/>
        </w:tblGrid>
      </w:tblGridChange>
    </w:tblGrid>
    <w:tr>
      <w:trPr>
        <w:cantSplit w:val="0"/>
        <w:trHeight w:val="99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9157" cy="601256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157" cy="6012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5">
          <w:pPr>
            <w:spacing w:after="0" w:line="24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UNIVERSIDADE FEDERAL DO PARÁ</w:t>
          </w:r>
        </w:p>
        <w:p w:rsidR="00000000" w:rsidDel="00000000" w:rsidP="00000000" w:rsidRDefault="00000000" w:rsidRPr="00000000" w14:paraId="00000016">
          <w:pPr>
            <w:spacing w:after="0" w:line="24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INSTITUTO DE TECNOLOGIA</w:t>
          </w:r>
        </w:p>
        <w:p w:rsidR="00000000" w:rsidDel="00000000" w:rsidP="00000000" w:rsidRDefault="00000000" w:rsidRPr="00000000" w14:paraId="00000017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PROGRAMA DE PÓS-GRADUAÇÃO EM CIÊNCIAS DO PATRIMÔNIO CULTURAL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3105" cy="482542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60907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05" cy="4825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63F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9163F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67D4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67D4"/>
    <w:rPr>
      <w:rFonts w:ascii="Lucida Grande" w:cs="Lucida Grande" w:hAnsi="Lucida Grande" w:eastAsiaTheme="minorHAnsi"/>
      <w:sz w:val="18"/>
      <w:szCs w:val="18"/>
      <w:lang w:val="pt-BR"/>
    </w:rPr>
  </w:style>
  <w:style w:type="paragraph" w:styleId="Header">
    <w:name w:val="header"/>
    <w:basedOn w:val="Normal"/>
    <w:link w:val="HeaderChar"/>
    <w:uiPriority w:val="99"/>
    <w:unhideWhenUsed w:val="1"/>
    <w:rsid w:val="00C57F1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7F1A"/>
    <w:rPr>
      <w:rFonts w:eastAsiaTheme="minorHAns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 w:val="1"/>
    <w:rsid w:val="00C57F1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7F1A"/>
    <w:rPr>
      <w:rFonts w:eastAsiaTheme="minorHAnsi"/>
      <w:sz w:val="22"/>
      <w:szCs w:val="22"/>
      <w:lang w:val="pt-BR"/>
    </w:rPr>
  </w:style>
  <w:style w:type="table" w:styleId="TableGrid">
    <w:name w:val="Table Grid"/>
    <w:basedOn w:val="TableNormal"/>
    <w:uiPriority w:val="59"/>
    <w:rsid w:val="00C57F1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K55LWAOuWw12vKId1U1YWHlIw==">CgMxLjAyCGguZ2pkZ3hzOAByITFrM28tbmUtcHV2aDR2MldvNDhRQUJZM3BWWTFNamNOSA==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2020-03-10T14:35:00Z</dcterms:created>
  <dc:creator>Flavia Palacios</dc:creator>
</cp:coreProperties>
</file>